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E8D6" w14:textId="77777777" w:rsidR="007638C5" w:rsidRPr="00690661" w:rsidRDefault="007638C5" w:rsidP="007638C5">
      <w:r w:rsidRPr="00690661">
        <w:t>ITA</w:t>
      </w:r>
    </w:p>
    <w:p w14:paraId="0A1949D7" w14:textId="77777777" w:rsidR="007638C5" w:rsidRDefault="007638C5" w:rsidP="007638C5">
      <w:r>
        <w:t>Gentile ospite,</w:t>
      </w:r>
    </w:p>
    <w:p w14:paraId="07326665" w14:textId="77777777" w:rsidR="007638C5" w:rsidRDefault="007638C5" w:rsidP="007638C5">
      <w:r>
        <w:t xml:space="preserve">Grazie per la sua richiesta. Capiamo che le recenti notizie riguardanti il </w:t>
      </w:r>
      <w:proofErr w:type="spellStart"/>
      <w:r>
        <w:t>norovirus</w:t>
      </w:r>
      <w:proofErr w:type="spellEnd"/>
      <w:r>
        <w:t xml:space="preserve"> a Torri del Benaco abbiano causato una certa preoccupazione.</w:t>
      </w:r>
    </w:p>
    <w:p w14:paraId="338EE764" w14:textId="77777777" w:rsidR="007638C5" w:rsidRDefault="007638C5" w:rsidP="007638C5">
      <w:r>
        <w:t xml:space="preserve">Fortunatamente, </w:t>
      </w:r>
      <w:r w:rsidRPr="007638C5">
        <w:rPr>
          <w:b/>
          <w:bCs/>
        </w:rPr>
        <w:t>possiamo rassicurarla in proposito</w:t>
      </w:r>
      <w:r>
        <w:t xml:space="preserve">. Il virus è stato individuato esclusivamente a livello locale e la sua presenza era legata a una condotta dell'acqua potabile contaminata. </w:t>
      </w:r>
      <w:r>
        <w:br/>
        <w:t>Questo problema è già stato risolto dalle autorità locali tantoché l’emergenza è rientrata: infatti, da oggi 3 luglio 2024, l'acqua potabile è nuovamente sicura.</w:t>
      </w:r>
    </w:p>
    <w:p w14:paraId="0C4FB1BC" w14:textId="77777777" w:rsidR="007638C5" w:rsidRDefault="007638C5" w:rsidP="007638C5">
      <w:r>
        <w:t>In generale,</w:t>
      </w:r>
      <w:r w:rsidRPr="007638C5">
        <w:rPr>
          <w:b/>
          <w:bCs/>
        </w:rPr>
        <w:t xml:space="preserve"> il Lago di Garda è uno degli specchi d’acqua più controllati in Italia e attualmente non ci sono restrizioni di nessun tipo, né per l'acqua potabile né per la balneazione.</w:t>
      </w:r>
    </w:p>
    <w:p w14:paraId="68623AEF" w14:textId="77777777" w:rsidR="007638C5" w:rsidRDefault="007638C5" w:rsidP="007638C5">
      <w:pPr>
        <w:rPr>
          <w:rStyle w:val="Collegamentoipertestuale"/>
        </w:rPr>
      </w:pPr>
      <w:r>
        <w:t xml:space="preserve">Se ha ulteriori domande, può contattare Garda Trentino, la locale azienda per il turismo, a questo indirizzo: </w:t>
      </w:r>
      <w:hyperlink r:id="rId6" w:history="1">
        <w:r w:rsidRPr="00AC06BE">
          <w:rPr>
            <w:rStyle w:val="Collegamentoipertestuale"/>
          </w:rPr>
          <w:t>info@gardatrentino.it</w:t>
        </w:r>
      </w:hyperlink>
    </w:p>
    <w:p w14:paraId="75AE0FAB" w14:textId="77777777" w:rsidR="007638C5" w:rsidRPr="005A1F7D" w:rsidRDefault="007638C5" w:rsidP="007638C5"/>
    <w:p w14:paraId="1D0AFACE" w14:textId="536C0954" w:rsidR="003C168B" w:rsidRPr="00690661" w:rsidRDefault="00D04EBD">
      <w:pPr>
        <w:rPr>
          <w:lang w:val="de-DE"/>
        </w:rPr>
      </w:pPr>
      <w:r w:rsidRPr="00690661">
        <w:rPr>
          <w:lang w:val="de-DE"/>
        </w:rPr>
        <w:t>GER</w:t>
      </w:r>
    </w:p>
    <w:p w14:paraId="624A25E5" w14:textId="5384801F" w:rsidR="003C168B" w:rsidRPr="00690661" w:rsidRDefault="003C168B">
      <w:pPr>
        <w:rPr>
          <w:lang w:val="de-DE"/>
        </w:rPr>
      </w:pPr>
      <w:r w:rsidRPr="00690661">
        <w:rPr>
          <w:lang w:val="de-DE"/>
        </w:rPr>
        <w:t>Lieber Gast,</w:t>
      </w:r>
    </w:p>
    <w:p w14:paraId="381C32E8" w14:textId="60AC377D" w:rsidR="003C168B" w:rsidRDefault="003C168B">
      <w:pPr>
        <w:rPr>
          <w:lang w:val="de-DE"/>
        </w:rPr>
      </w:pPr>
      <w:r w:rsidRPr="003C168B">
        <w:rPr>
          <w:lang w:val="de-DE"/>
        </w:rPr>
        <w:t xml:space="preserve">vielen Dank für </w:t>
      </w:r>
      <w:r w:rsidR="00D04EBD">
        <w:rPr>
          <w:lang w:val="de-DE"/>
        </w:rPr>
        <w:t>Ihre</w:t>
      </w:r>
      <w:r w:rsidRPr="003C168B">
        <w:rPr>
          <w:lang w:val="de-DE"/>
        </w:rPr>
        <w:t xml:space="preserve"> Anfrage </w:t>
      </w:r>
      <w:r>
        <w:rPr>
          <w:lang w:val="de-DE"/>
        </w:rPr>
        <w:t xml:space="preserve">und wir verstehen durchaus, dass durch die Berichterstattungen der letzten Tage bezüglich des Norovirus in </w:t>
      </w:r>
      <w:proofErr w:type="spellStart"/>
      <w:r>
        <w:rPr>
          <w:lang w:val="de-DE"/>
        </w:rPr>
        <w:t>Torri</w:t>
      </w:r>
      <w:proofErr w:type="spellEnd"/>
      <w:r>
        <w:rPr>
          <w:lang w:val="de-DE"/>
        </w:rPr>
        <w:t xml:space="preserve"> del Benaco (Provinz Verona) eine gewisse Verunsicherung herrscht. </w:t>
      </w:r>
    </w:p>
    <w:p w14:paraId="128B156D" w14:textId="415BBD3D" w:rsidR="003C168B" w:rsidRDefault="003C168B">
      <w:pPr>
        <w:rPr>
          <w:lang w:val="de-DE"/>
        </w:rPr>
      </w:pPr>
      <w:r w:rsidRPr="007638C5">
        <w:rPr>
          <w:b/>
          <w:bCs/>
          <w:lang w:val="de-DE"/>
        </w:rPr>
        <w:t>Wir können Sie diesbezüglich beruhigen</w:t>
      </w:r>
      <w:r>
        <w:rPr>
          <w:lang w:val="de-DE"/>
        </w:rPr>
        <w:t xml:space="preserve">. Die </w:t>
      </w:r>
      <w:r w:rsidR="00D04EBD">
        <w:rPr>
          <w:lang w:val="de-DE"/>
        </w:rPr>
        <w:t>Fälle,</w:t>
      </w:r>
      <w:r>
        <w:rPr>
          <w:lang w:val="de-DE"/>
        </w:rPr>
        <w:t xml:space="preserve"> die aufgetreten sind</w:t>
      </w:r>
      <w:r w:rsidR="00A8544E">
        <w:rPr>
          <w:lang w:val="de-DE"/>
        </w:rPr>
        <w:t>,</w:t>
      </w:r>
      <w:r>
        <w:rPr>
          <w:lang w:val="de-DE"/>
        </w:rPr>
        <w:t xml:space="preserve"> waren isoliert in der Ortschaft </w:t>
      </w:r>
      <w:proofErr w:type="spellStart"/>
      <w:r>
        <w:rPr>
          <w:lang w:val="de-DE"/>
        </w:rPr>
        <w:t>Torri</w:t>
      </w:r>
      <w:proofErr w:type="spellEnd"/>
      <w:r>
        <w:rPr>
          <w:lang w:val="de-DE"/>
        </w:rPr>
        <w:t xml:space="preserve"> del Benaco und die Ursache, eine verunreinigte Trinkwasser Leitung</w:t>
      </w:r>
      <w:r w:rsidR="00A8544E">
        <w:rPr>
          <w:lang w:val="de-DE"/>
        </w:rPr>
        <w:t>,</w:t>
      </w:r>
      <w:r>
        <w:rPr>
          <w:lang w:val="de-DE"/>
        </w:rPr>
        <w:t xml:space="preserve"> wurde von Seiten </w:t>
      </w:r>
      <w:proofErr w:type="gramStart"/>
      <w:r w:rsidR="00D04EBD">
        <w:rPr>
          <w:lang w:val="de-DE"/>
        </w:rPr>
        <w:t>der örtlichen Behören</w:t>
      </w:r>
      <w:proofErr w:type="gramEnd"/>
      <w:r>
        <w:rPr>
          <w:lang w:val="de-DE"/>
        </w:rPr>
        <w:t xml:space="preserve"> behoben und das Trinkwasser ist ab sofort, 03.07.2024 wieder unbedenklich</w:t>
      </w:r>
      <w:r w:rsidR="00D04EBD">
        <w:rPr>
          <w:lang w:val="de-DE"/>
        </w:rPr>
        <w:t xml:space="preserve"> genießbar.</w:t>
      </w:r>
    </w:p>
    <w:p w14:paraId="09078895" w14:textId="5694ABF8" w:rsidR="003C168B" w:rsidRPr="007638C5" w:rsidRDefault="003C168B">
      <w:pPr>
        <w:rPr>
          <w:b/>
          <w:bCs/>
          <w:lang w:val="de-DE"/>
        </w:rPr>
      </w:pPr>
      <w:r w:rsidRPr="007638C5">
        <w:rPr>
          <w:b/>
          <w:bCs/>
          <w:lang w:val="de-DE"/>
        </w:rPr>
        <w:t>Grundsätzlich gilt, dass der Gardasee zu den am häufigsten kontrollierten Gewässern zähl</w:t>
      </w:r>
      <w:r w:rsidR="00A8544E" w:rsidRPr="007638C5">
        <w:rPr>
          <w:b/>
          <w:bCs/>
          <w:lang w:val="de-DE"/>
        </w:rPr>
        <w:t>t</w:t>
      </w:r>
      <w:r w:rsidRPr="007638C5">
        <w:rPr>
          <w:b/>
          <w:bCs/>
          <w:lang w:val="de-DE"/>
        </w:rPr>
        <w:t xml:space="preserve"> und es aktuell keine Einschränkungen sei es für das Trinkwasser,</w:t>
      </w:r>
      <w:r w:rsidR="00D04EBD" w:rsidRPr="007638C5">
        <w:rPr>
          <w:b/>
          <w:bCs/>
          <w:lang w:val="de-DE"/>
        </w:rPr>
        <w:t xml:space="preserve"> sei es für ein Badevergnügen an den unzähligen Stränden rund um den See gibt. </w:t>
      </w:r>
    </w:p>
    <w:p w14:paraId="0DF768FB" w14:textId="551F4425" w:rsidR="00D04EBD" w:rsidRPr="00A8544E" w:rsidRDefault="00D04EBD">
      <w:pPr>
        <w:rPr>
          <w:lang w:val="de-DE"/>
        </w:rPr>
      </w:pPr>
      <w:r>
        <w:rPr>
          <w:lang w:val="de-DE"/>
        </w:rPr>
        <w:t>Gerne können Sie sich bei weiteren Fragen an den lokalen Tourismusverband wenden, welcher Ihnen weitere Auskünfte erteilt.</w:t>
      </w:r>
      <w:r w:rsidR="00A8544E">
        <w:rPr>
          <w:lang w:val="de-DE"/>
        </w:rPr>
        <w:t xml:space="preserve"> Schreiben Sie bitte an: </w:t>
      </w:r>
      <w:hyperlink r:id="rId7" w:history="1">
        <w:r w:rsidR="00A8544E" w:rsidRPr="000F1391">
          <w:rPr>
            <w:rStyle w:val="Collegamentoipertestuale"/>
            <w:lang w:val="de-DE"/>
          </w:rPr>
          <w:t>info@gardatrentino.it</w:t>
        </w:r>
      </w:hyperlink>
    </w:p>
    <w:p w14:paraId="7A594760" w14:textId="5CF26AFF" w:rsidR="00D04EBD" w:rsidRPr="000F1391" w:rsidRDefault="00D04EBD">
      <w:pPr>
        <w:rPr>
          <w:lang w:val="de-DE"/>
        </w:rPr>
      </w:pPr>
      <w:r w:rsidRPr="000F1391">
        <w:rPr>
          <w:lang w:val="de-DE"/>
        </w:rPr>
        <w:t>ENG</w:t>
      </w:r>
    </w:p>
    <w:p w14:paraId="432703D2" w14:textId="77777777" w:rsidR="00D04EBD" w:rsidRPr="000F1391" w:rsidRDefault="00D04EBD" w:rsidP="00D04EBD">
      <w:pPr>
        <w:rPr>
          <w:lang w:val="de-DE"/>
        </w:rPr>
      </w:pPr>
      <w:r w:rsidRPr="000F1391">
        <w:rPr>
          <w:lang w:val="de-DE"/>
        </w:rPr>
        <w:t>Dear Guest,</w:t>
      </w:r>
    </w:p>
    <w:p w14:paraId="4ACA6695" w14:textId="48533AFB" w:rsidR="00D04EBD" w:rsidRPr="00690661" w:rsidRDefault="00D04EBD" w:rsidP="00D04EBD">
      <w:pPr>
        <w:rPr>
          <w:lang w:val="en-US"/>
        </w:rPr>
      </w:pPr>
      <w:r w:rsidRPr="00690661">
        <w:rPr>
          <w:lang w:val="en-US"/>
        </w:rPr>
        <w:t>Thank you for your inquiry</w:t>
      </w:r>
      <w:r w:rsidR="00A8544E">
        <w:rPr>
          <w:lang w:val="en-US"/>
        </w:rPr>
        <w:t>.</w:t>
      </w:r>
      <w:r w:rsidRPr="00690661">
        <w:rPr>
          <w:lang w:val="en-US"/>
        </w:rPr>
        <w:t xml:space="preserve"> </w:t>
      </w:r>
      <w:r w:rsidR="00A8544E">
        <w:rPr>
          <w:lang w:val="en-US"/>
        </w:rPr>
        <w:t>We</w:t>
      </w:r>
      <w:r w:rsidRPr="00690661">
        <w:rPr>
          <w:lang w:val="en-US"/>
        </w:rPr>
        <w:t xml:space="preserve"> understand that the recent reports regarding the norovirus in Torri del Benaco </w:t>
      </w:r>
      <w:r w:rsidR="005A1F7D">
        <w:rPr>
          <w:lang w:val="en-US"/>
        </w:rPr>
        <w:t xml:space="preserve">in the southern Lake Garda </w:t>
      </w:r>
      <w:r w:rsidRPr="00690661">
        <w:rPr>
          <w:lang w:val="en-US"/>
        </w:rPr>
        <w:t>have caused some concern.</w:t>
      </w:r>
    </w:p>
    <w:p w14:paraId="51CE2D0E" w14:textId="6DC373BD" w:rsidR="00D04EBD" w:rsidRPr="00690661" w:rsidRDefault="00D04EBD" w:rsidP="00D04EBD">
      <w:pPr>
        <w:rPr>
          <w:lang w:val="en-US"/>
        </w:rPr>
      </w:pPr>
      <w:r w:rsidRPr="007638C5">
        <w:rPr>
          <w:b/>
          <w:bCs/>
          <w:lang w:val="en-US"/>
        </w:rPr>
        <w:t>We can reassure you in this regard.</w:t>
      </w:r>
      <w:r w:rsidRPr="00690661">
        <w:rPr>
          <w:lang w:val="en-US"/>
        </w:rPr>
        <w:t xml:space="preserve"> The cases that occurred locally in the village of Torri del Benaco were isolated, and the cause, a contaminated drinking water pipeline, has been addressed by local authorities. </w:t>
      </w:r>
      <w:r w:rsidR="00A8544E">
        <w:rPr>
          <w:lang w:val="en-US"/>
        </w:rPr>
        <w:br/>
      </w:r>
      <w:r w:rsidRPr="00690661">
        <w:rPr>
          <w:lang w:val="en-US"/>
        </w:rPr>
        <w:t>As of today, July 3, 2024, the drinking water is safe to consume again.</w:t>
      </w:r>
    </w:p>
    <w:p w14:paraId="6DA36480" w14:textId="77777777" w:rsidR="00D04EBD" w:rsidRPr="007638C5" w:rsidRDefault="00D04EBD" w:rsidP="00D04EBD">
      <w:pPr>
        <w:rPr>
          <w:b/>
          <w:bCs/>
          <w:lang w:val="en-US"/>
        </w:rPr>
      </w:pPr>
      <w:r w:rsidRPr="00690661">
        <w:rPr>
          <w:lang w:val="en-US"/>
        </w:rPr>
        <w:t>In general</w:t>
      </w:r>
      <w:r w:rsidRPr="007638C5">
        <w:rPr>
          <w:b/>
          <w:bCs/>
          <w:lang w:val="en-US"/>
        </w:rPr>
        <w:t>, Lake Garda is one of the most frequently monitored bodies of water, and there are currently no restrictions on drinking water or enjoying the numerous beaches around the lake.</w:t>
      </w:r>
    </w:p>
    <w:p w14:paraId="0F1E333E" w14:textId="32C1FC55" w:rsidR="005A1F7D" w:rsidRPr="005A1F7D" w:rsidRDefault="00D04EBD" w:rsidP="005A1F7D">
      <w:pPr>
        <w:rPr>
          <w:lang w:val="en-US"/>
        </w:rPr>
      </w:pPr>
      <w:r w:rsidRPr="00690661">
        <w:rPr>
          <w:lang w:val="en-US"/>
        </w:rPr>
        <w:t xml:space="preserve">If you have any further </w:t>
      </w:r>
      <w:r w:rsidR="00C45A84" w:rsidRPr="00690661">
        <w:rPr>
          <w:lang w:val="en-US"/>
        </w:rPr>
        <w:t xml:space="preserve">questions, </w:t>
      </w:r>
      <w:r w:rsidR="00C45A84">
        <w:rPr>
          <w:lang w:val="en-US"/>
        </w:rPr>
        <w:t>please</w:t>
      </w:r>
      <w:r w:rsidR="000F1391">
        <w:rPr>
          <w:lang w:val="en-US"/>
        </w:rPr>
        <w:t xml:space="preserve"> </w:t>
      </w:r>
      <w:r w:rsidRPr="00690661">
        <w:rPr>
          <w:lang w:val="en-US"/>
        </w:rPr>
        <w:t xml:space="preserve">contact the local tourism </w:t>
      </w:r>
      <w:r w:rsidR="005A1F7D">
        <w:rPr>
          <w:lang w:val="en-US"/>
        </w:rPr>
        <w:t xml:space="preserve">board at </w:t>
      </w:r>
      <w:hyperlink r:id="rId8" w:history="1">
        <w:r w:rsidR="005A1F7D" w:rsidRPr="005A1F7D">
          <w:rPr>
            <w:rStyle w:val="Collegamentoipertestuale"/>
            <w:lang w:val="en-US"/>
          </w:rPr>
          <w:t>info@gardatrentino.it</w:t>
        </w:r>
      </w:hyperlink>
    </w:p>
    <w:p w14:paraId="343C4C8D" w14:textId="77777777" w:rsidR="00D04EBD" w:rsidRPr="000F1391" w:rsidRDefault="00D04EBD" w:rsidP="00D04EBD">
      <w:pPr>
        <w:rPr>
          <w:lang w:val="en-US"/>
        </w:rPr>
      </w:pPr>
    </w:p>
    <w:p w14:paraId="1DDE3470" w14:textId="77777777" w:rsidR="00D04EBD" w:rsidRPr="00D04EBD" w:rsidRDefault="00D04EBD" w:rsidP="00D04EBD"/>
    <w:sectPr w:rsidR="00D04EBD" w:rsidRPr="00D04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8B"/>
    <w:rsid w:val="000F1391"/>
    <w:rsid w:val="002808A8"/>
    <w:rsid w:val="00297ED2"/>
    <w:rsid w:val="003C168B"/>
    <w:rsid w:val="005A1F7D"/>
    <w:rsid w:val="00690661"/>
    <w:rsid w:val="007638C5"/>
    <w:rsid w:val="00A8544E"/>
    <w:rsid w:val="00C224C9"/>
    <w:rsid w:val="00C45A84"/>
    <w:rsid w:val="00D04EBD"/>
    <w:rsid w:val="00D62A28"/>
    <w:rsid w:val="00ED0954"/>
    <w:rsid w:val="00E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AA88"/>
  <w15:chartTrackingRefBased/>
  <w15:docId w15:val="{8473546C-2147-493A-B857-EEECB9A2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theme="minorBidi"/>
        <w:sz w:val="1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16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16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16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16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16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16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16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16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16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16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16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16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16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16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16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16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16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16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168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168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168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4E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rdatrentin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rdatrenti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fo@gardatrenti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C32A5841C2F498936300CEB7291EB" ma:contentTypeVersion="16" ma:contentTypeDescription="Creare un nuovo documento." ma:contentTypeScope="" ma:versionID="286aaed60bd0146d85382d1a6d098a08">
  <xsd:schema xmlns:xsd="http://www.w3.org/2001/XMLSchema" xmlns:xs="http://www.w3.org/2001/XMLSchema" xmlns:p="http://schemas.microsoft.com/office/2006/metadata/properties" xmlns:ns2="3f208708-c591-4b6a-b422-ae98a9228829" xmlns:ns3="84b3968f-2369-4be7-83f2-38dfd2c4b5f8" targetNamespace="http://schemas.microsoft.com/office/2006/metadata/properties" ma:root="true" ma:fieldsID="b5d05d8644d089b3d22fd8d6a5f940be" ns2:_="" ns3:_="">
    <xsd:import namespace="3f208708-c591-4b6a-b422-ae98a9228829"/>
    <xsd:import namespace="84b3968f-2369-4be7-83f2-38dfd2c4b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8708-c591-4b6a-b422-ae98a922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c255dca-c7e9-4b52-9d22-4f5299bd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968f-2369-4be7-83f2-38dfd2c4b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4f1430-f8e7-4725-8506-c4e94c9539ea}" ma:internalName="TaxCatchAll" ma:showField="CatchAllData" ma:web="84b3968f-2369-4be7-83f2-38dfd2c4b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92166-F84F-46F8-AFEB-4D474FB16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FA02C-717F-45E9-910F-DE142D9F6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8708-c591-4b6a-b422-ae98a9228829"/>
    <ds:schemaRef ds:uri="84b3968f-2369-4be7-83f2-38dfd2c4b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Schwazer</dc:creator>
  <cp:keywords/>
  <dc:description/>
  <cp:lastModifiedBy>Daniele Tonelli</cp:lastModifiedBy>
  <cp:revision>4</cp:revision>
  <dcterms:created xsi:type="dcterms:W3CDTF">2024-07-03T13:14:00Z</dcterms:created>
  <dcterms:modified xsi:type="dcterms:W3CDTF">2024-07-03T13:37:00Z</dcterms:modified>
</cp:coreProperties>
</file>